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第十期党员发展对象培训班课程安排</w:t>
      </w:r>
    </w:p>
    <w:p>
      <w:pPr>
        <w:ind w:firstLine="240" w:firstLineChars="100"/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开课学院（中心）： </w:t>
      </w:r>
      <w:r>
        <w:rPr>
          <w:rFonts w:hint="eastAsia" w:ascii="华文中宋" w:hAnsi="华文中宋" w:eastAsia="华文中宋" w:cs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水产学院</w:t>
      </w: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班主任：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刘柱</w:t>
      </w: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3460"/>
        <w:gridCol w:w="131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日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下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15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-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专题党课：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《中国共产党为什么“能”》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新教401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日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晚上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-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大型文献专题片：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《我们走在大路上》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新教401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31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日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晚上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0-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.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新时代奋斗者：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《致敬国家勋章和国家荣誉称号获得者》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新教401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31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2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.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新时代奋斗者：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《致敬！以国家之名》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31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3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.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新时代奋斗者：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《战“疫”一线党旗红》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1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日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晚上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0-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: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0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.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一堂好课：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《金一南：从苦难到辉煌》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新教401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1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0"/>
                <w:szCs w:val="21"/>
              </w:rPr>
              <w:t>2.</w:t>
            </w: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0"/>
                <w:szCs w:val="21"/>
                <w:lang w:val="en-US" w:eastAsia="zh-CN"/>
              </w:rPr>
              <w:t>小组汇报</w:t>
            </w: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0"/>
                <w:szCs w:val="21"/>
              </w:rPr>
              <w:t>：</w:t>
            </w:r>
            <w:r>
              <w:rPr>
                <w:rFonts w:hint="eastAsia" w:ascii="华文中宋" w:hAnsi="华文中宋" w:eastAsia="华文中宋" w:cs="华文中宋"/>
                <w:color w:val="0000FF"/>
                <w:kern w:val="0"/>
                <w:sz w:val="20"/>
                <w:szCs w:val="21"/>
              </w:rPr>
              <w:t>学生党员的责任与担当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4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3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.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20"/>
                <w:szCs w:val="21"/>
              </w:rPr>
              <w:t>专题党课：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</w:rPr>
              <w:t>党务知识应知应会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1"/>
                <w:lang w:val="en-US" w:eastAsia="zh-CN"/>
              </w:rPr>
              <w:t>新教401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日（周六）-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日（周五）</w:t>
            </w:r>
          </w:p>
        </w:tc>
        <w:tc>
          <w:tcPr>
            <w:tcW w:w="3460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通过入党教育在线培训平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台以微党课为主要学习形式进行线上学习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学员自行安排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日（周五）前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学习心得：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个人通过入党教育在线培训平台提交学习心得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学员自行安排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日（周日）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结业考试：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通过入党教育在线培训平台进行理论考试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学员自行安排</w:t>
            </w:r>
          </w:p>
        </w:tc>
      </w:tr>
    </w:tbl>
    <w:p>
      <w:pPr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。</w:t>
      </w:r>
    </w:p>
    <w:sectPr>
      <w:footerReference r:id="rId3" w:type="default"/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391391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DD"/>
    <w:rsid w:val="00056C76"/>
    <w:rsid w:val="000638F9"/>
    <w:rsid w:val="000B427F"/>
    <w:rsid w:val="000B6295"/>
    <w:rsid w:val="000D49E1"/>
    <w:rsid w:val="001220E2"/>
    <w:rsid w:val="00126BAD"/>
    <w:rsid w:val="001506DD"/>
    <w:rsid w:val="00160E55"/>
    <w:rsid w:val="001741E1"/>
    <w:rsid w:val="00184816"/>
    <w:rsid w:val="001850E8"/>
    <w:rsid w:val="001C5214"/>
    <w:rsid w:val="001C685A"/>
    <w:rsid w:val="0028326C"/>
    <w:rsid w:val="00294024"/>
    <w:rsid w:val="004231BF"/>
    <w:rsid w:val="00476E50"/>
    <w:rsid w:val="00492C86"/>
    <w:rsid w:val="004A320C"/>
    <w:rsid w:val="004F5A7F"/>
    <w:rsid w:val="00513672"/>
    <w:rsid w:val="00596E5F"/>
    <w:rsid w:val="005B54A2"/>
    <w:rsid w:val="005C1018"/>
    <w:rsid w:val="005D59F4"/>
    <w:rsid w:val="0060296B"/>
    <w:rsid w:val="00617932"/>
    <w:rsid w:val="00636315"/>
    <w:rsid w:val="00657C6A"/>
    <w:rsid w:val="006A27D1"/>
    <w:rsid w:val="006D3E11"/>
    <w:rsid w:val="0075658F"/>
    <w:rsid w:val="00767FC3"/>
    <w:rsid w:val="007B74CE"/>
    <w:rsid w:val="007D7FA7"/>
    <w:rsid w:val="008058FB"/>
    <w:rsid w:val="00866DF4"/>
    <w:rsid w:val="008854EF"/>
    <w:rsid w:val="008A1FE7"/>
    <w:rsid w:val="00920FC2"/>
    <w:rsid w:val="00933705"/>
    <w:rsid w:val="00955CD7"/>
    <w:rsid w:val="00985A9F"/>
    <w:rsid w:val="00A11656"/>
    <w:rsid w:val="00A61C75"/>
    <w:rsid w:val="00AA27C6"/>
    <w:rsid w:val="00AB7390"/>
    <w:rsid w:val="00AD47A1"/>
    <w:rsid w:val="00B52ACC"/>
    <w:rsid w:val="00B805B3"/>
    <w:rsid w:val="00B81F07"/>
    <w:rsid w:val="00B8541D"/>
    <w:rsid w:val="00B93420"/>
    <w:rsid w:val="00C24995"/>
    <w:rsid w:val="00C5281E"/>
    <w:rsid w:val="00C90FA4"/>
    <w:rsid w:val="00C93CB8"/>
    <w:rsid w:val="00CB43AF"/>
    <w:rsid w:val="00CC56F6"/>
    <w:rsid w:val="00CF5D6C"/>
    <w:rsid w:val="00D02223"/>
    <w:rsid w:val="00D73313"/>
    <w:rsid w:val="00D80D14"/>
    <w:rsid w:val="00D81196"/>
    <w:rsid w:val="00D877E9"/>
    <w:rsid w:val="00D9078C"/>
    <w:rsid w:val="00DB08D8"/>
    <w:rsid w:val="00DB5E42"/>
    <w:rsid w:val="00DE6213"/>
    <w:rsid w:val="00E112F5"/>
    <w:rsid w:val="00E5249A"/>
    <w:rsid w:val="00E74F1D"/>
    <w:rsid w:val="00E754A9"/>
    <w:rsid w:val="00E954BF"/>
    <w:rsid w:val="00EC2983"/>
    <w:rsid w:val="00F21FD2"/>
    <w:rsid w:val="00F443B3"/>
    <w:rsid w:val="00F62E06"/>
    <w:rsid w:val="00FB04E3"/>
    <w:rsid w:val="0ED21AC3"/>
    <w:rsid w:val="303B445E"/>
    <w:rsid w:val="32893975"/>
    <w:rsid w:val="416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网格型浅色1"/>
    <w:basedOn w:val="4"/>
    <w:qFormat/>
    <w:uiPriority w:val="4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955</Characters>
  <Lines>7</Lines>
  <Paragraphs>2</Paragraphs>
  <TotalTime>8</TotalTime>
  <ScaleCrop>false</ScaleCrop>
  <LinksUpToDate>false</LinksUpToDate>
  <CharactersWithSpaces>1120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2020-10-10T07:15:00Z</dcterms:created>
  <dc:creator>王鹏</dc:creator>
  <cp:lastModifiedBy>아이처럼</cp:lastModifiedBy>
  <dcterms:modified xsi:type="dcterms:W3CDTF">2021-04-22T10:01:18Z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E6DA49C1CD014F449856C3547C1BDF9A</vt:lpwstr>
  </property>
</Properties>
</file>