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4738" w14:textId="77777777" w:rsidR="00F60B2E" w:rsidRDefault="0051359B">
      <w:pPr>
        <w:widowControl/>
        <w:spacing w:line="440" w:lineRule="exact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附件：</w:t>
      </w:r>
    </w:p>
    <w:p w14:paraId="7D7FFF4A" w14:textId="0D36A646" w:rsidR="00F60B2E" w:rsidRDefault="0051359B">
      <w:pPr>
        <w:widowControl/>
        <w:spacing w:line="44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水产学院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新闻中心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负责人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报名表</w:t>
      </w:r>
    </w:p>
    <w:p w14:paraId="3271B2D1" w14:textId="77777777" w:rsidR="00F60B2E" w:rsidRDefault="0051359B">
      <w:pPr>
        <w:widowControl/>
        <w:spacing w:line="440" w:lineRule="exact"/>
        <w:jc w:val="right"/>
        <w:rPr>
          <w:rFonts w:ascii="华文中宋" w:eastAsia="华文中宋" w:hAnsi="华文中宋" w:cs="宋体"/>
          <w:b/>
          <w:kern w:val="0"/>
          <w:szCs w:val="21"/>
        </w:rPr>
      </w:pPr>
      <w:r>
        <w:rPr>
          <w:rFonts w:ascii="华文中宋" w:eastAsia="华文中宋" w:hAnsi="华文中宋" w:cs="宋体" w:hint="eastAsia"/>
          <w:b/>
          <w:kern w:val="0"/>
          <w:szCs w:val="21"/>
        </w:rPr>
        <w:t>202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>3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>年</w:t>
      </w:r>
      <w:r>
        <w:rPr>
          <w:rFonts w:ascii="华文中宋" w:eastAsia="华文中宋" w:hAnsi="华文中宋" w:cs="宋体"/>
          <w:b/>
          <w:kern w:val="0"/>
          <w:szCs w:val="21"/>
        </w:rPr>
        <w:t>5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>月制表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806"/>
        <w:gridCol w:w="1088"/>
        <w:gridCol w:w="667"/>
        <w:gridCol w:w="1021"/>
        <w:gridCol w:w="849"/>
        <w:gridCol w:w="615"/>
        <w:gridCol w:w="240"/>
        <w:gridCol w:w="825"/>
        <w:gridCol w:w="851"/>
      </w:tblGrid>
      <w:tr w:rsidR="00F60B2E" w14:paraId="237DCB4D" w14:textId="77777777">
        <w:trPr>
          <w:cantSplit/>
          <w:trHeight w:val="671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C5C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867E" w14:textId="77777777" w:rsidR="00F60B2E" w:rsidRDefault="00F60B2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7E25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A45" w14:textId="77777777" w:rsidR="00F60B2E" w:rsidRDefault="00F60B2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82F" w14:textId="77777777" w:rsidR="00F60B2E" w:rsidRDefault="005135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F60B2E" w14:paraId="39BAB8C1" w14:textId="77777777">
        <w:trPr>
          <w:cantSplit/>
          <w:trHeight w:val="696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15DA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D9C" w14:textId="77777777" w:rsidR="00F60B2E" w:rsidRDefault="00F60B2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E319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3696" w14:textId="77777777" w:rsidR="00F60B2E" w:rsidRDefault="00F60B2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DFAD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7310F765" w14:textId="77777777">
        <w:trPr>
          <w:cantSplit/>
          <w:trHeight w:val="706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3D6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5CC6" w14:textId="77777777" w:rsidR="00F60B2E" w:rsidRDefault="00F60B2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E36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A5FF" w14:textId="77777777" w:rsidR="00F60B2E" w:rsidRDefault="00F60B2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DC29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357EB648" w14:textId="77777777">
        <w:trPr>
          <w:cantSplit/>
          <w:trHeight w:val="253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FCA1C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学习成绩</w:t>
            </w:r>
          </w:p>
          <w:p w14:paraId="46298E15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837C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D4F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班级排名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3A55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综合素质测评情况</w:t>
            </w:r>
          </w:p>
        </w:tc>
      </w:tr>
      <w:tr w:rsidR="00F60B2E" w14:paraId="1ABA594B" w14:textId="77777777">
        <w:trPr>
          <w:cantSplit/>
          <w:trHeight w:val="303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3B51B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BB8D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FBE5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AB5" w14:textId="77777777" w:rsidR="00F60B2E" w:rsidRDefault="0051359B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思想政治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569" w14:textId="77777777" w:rsidR="00F60B2E" w:rsidRDefault="0051359B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科学文化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DE2C" w14:textId="77777777" w:rsidR="00F60B2E" w:rsidRDefault="0051359B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发展性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0FBB" w14:textId="77777777" w:rsidR="00F60B2E" w:rsidRDefault="0051359B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测评成绩</w:t>
            </w:r>
          </w:p>
        </w:tc>
      </w:tr>
      <w:tr w:rsidR="00F60B2E" w14:paraId="5EA5A682" w14:textId="77777777">
        <w:trPr>
          <w:cantSplit/>
          <w:trHeight w:val="26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05C59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B4D2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CB1D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BD85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9B0B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510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E5E7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092CA880" w14:textId="77777777">
        <w:trPr>
          <w:cantSplit/>
          <w:trHeight w:val="52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B008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DE7A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B14E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E602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16A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9E8E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9FA0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1FDDCBB3" w14:textId="77777777">
        <w:trPr>
          <w:cantSplit/>
          <w:trHeight w:val="327"/>
          <w:jc w:val="center"/>
        </w:trPr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F525" w14:textId="77777777" w:rsidR="00F60B2E" w:rsidRDefault="005135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主要奖励及荣誉（不超过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项）</w:t>
            </w: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13A39" w14:textId="77777777" w:rsidR="00F60B2E" w:rsidRDefault="0051359B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375DF" w14:textId="77777777" w:rsidR="00F60B2E" w:rsidRDefault="0051359B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内容</w:t>
            </w:r>
          </w:p>
        </w:tc>
      </w:tr>
      <w:tr w:rsidR="00F60B2E" w14:paraId="7C3F2A74" w14:textId="77777777">
        <w:trPr>
          <w:cantSplit/>
          <w:trHeight w:val="26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C43C8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11A83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2D8AD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328C26E8" w14:textId="77777777">
        <w:trPr>
          <w:cantSplit/>
          <w:trHeight w:val="34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9A88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0694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5E4B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652D026F" w14:textId="77777777">
        <w:trPr>
          <w:cantSplit/>
          <w:trHeight w:val="345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6CF2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5184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E102" w14:textId="77777777" w:rsidR="00F60B2E" w:rsidRDefault="00F60B2E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07CBAE9C" w14:textId="77777777">
        <w:trPr>
          <w:cantSplit/>
          <w:trHeight w:val="360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34E25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学生干部</w:t>
            </w:r>
          </w:p>
          <w:p w14:paraId="0199918D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任职经历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2DC" w14:textId="77777777" w:rsidR="00F60B2E" w:rsidRDefault="0051359B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任职起止时间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B4E" w14:textId="77777777" w:rsidR="00F60B2E" w:rsidRDefault="0051359B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担任职务</w:t>
            </w:r>
          </w:p>
        </w:tc>
      </w:tr>
      <w:tr w:rsidR="00F60B2E" w14:paraId="43FE12F8" w14:textId="77777777">
        <w:trPr>
          <w:cantSplit/>
          <w:trHeight w:val="347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4009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6F0" w14:textId="77777777" w:rsidR="00F60B2E" w:rsidRDefault="00F60B2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B79" w14:textId="77777777" w:rsidR="00F60B2E" w:rsidRDefault="00F60B2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09C1CBE8" w14:textId="77777777">
        <w:trPr>
          <w:cantSplit/>
          <w:trHeight w:val="169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8EE9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39D0" w14:textId="77777777" w:rsidR="00F60B2E" w:rsidRDefault="00F60B2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11A" w14:textId="77777777" w:rsidR="00F60B2E" w:rsidRDefault="00F60B2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79D2AB36" w14:textId="77777777">
        <w:trPr>
          <w:cantSplit/>
          <w:trHeight w:val="169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47B0" w14:textId="77777777" w:rsidR="00F60B2E" w:rsidRDefault="00F60B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24EC" w14:textId="77777777" w:rsidR="00F60B2E" w:rsidRDefault="00F60B2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407C" w14:textId="77777777" w:rsidR="00F60B2E" w:rsidRDefault="00F60B2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0B2E" w14:paraId="015D2699" w14:textId="77777777">
        <w:trPr>
          <w:cantSplit/>
          <w:trHeight w:val="9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327A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2F89" w14:textId="77777777" w:rsidR="00F60B2E" w:rsidRDefault="0051359B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Style w:val="a7"/>
                <w:rFonts w:ascii="宋体" w:hAnsi="宋体" w:cs="宋体" w:hint="eastAsia"/>
                <w:b w:val="0"/>
                <w:bCs/>
                <w:sz w:val="24"/>
                <w:szCs w:val="24"/>
              </w:rPr>
              <w:t>一人限报一岗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14:paraId="776C83F7" w14:textId="77777777" w:rsidR="00F60B2E" w:rsidRDefault="0051359B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新闻中心主编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新闻中心副主编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</w:t>
            </w:r>
          </w:p>
          <w:p w14:paraId="190F9BD6" w14:textId="77777777" w:rsidR="00F60B2E" w:rsidRDefault="0051359B">
            <w:pPr>
              <w:widowControl/>
              <w:spacing w:line="500" w:lineRule="exact"/>
              <w:rPr>
                <w:rFonts w:ascii="Wingdings 2" w:eastAsia="仿宋" w:hAnsi="Wingdings 2" w:cs="宋体" w:hint="eastAsia"/>
                <w:kern w:val="0"/>
                <w:sz w:val="24"/>
                <w:szCs w:val="24"/>
              </w:rPr>
            </w:pPr>
            <w:r>
              <w:rPr>
                <w:rFonts w:ascii="Wingdings 2" w:eastAsia="仿宋" w:hAnsi="Wingdings 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Wingdings 2" w:eastAsia="仿宋" w:hAnsi="Wingdings 2" w:cs="宋体" w:hint="eastAsia"/>
                <w:kern w:val="0"/>
                <w:sz w:val="24"/>
                <w:szCs w:val="24"/>
              </w:rPr>
              <w:t>运营部负责人</w:t>
            </w:r>
            <w:r>
              <w:rPr>
                <w:rFonts w:ascii="Wingdings 2" w:eastAsia="仿宋" w:hAnsi="Wingdings 2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 2" w:eastAsia="仿宋" w:hAnsi="Wingdings 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Wingdings 2" w:eastAsia="仿宋" w:hAnsi="Wingdings 2" w:cs="宋体" w:hint="eastAsia"/>
                <w:kern w:val="0"/>
                <w:sz w:val="24"/>
                <w:szCs w:val="24"/>
              </w:rPr>
              <w:t>记者团负责人</w:t>
            </w:r>
          </w:p>
          <w:p w14:paraId="06DA1306" w14:textId="77777777" w:rsidR="00F60B2E" w:rsidRDefault="0051359B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Wingdings 2" w:eastAsia="仿宋" w:hAnsi="Wingdings 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Wingdings 2" w:eastAsia="仿宋" w:hAnsi="Wingdings 2" w:cs="宋体" w:hint="eastAsia"/>
                <w:kern w:val="0"/>
                <w:sz w:val="24"/>
                <w:szCs w:val="24"/>
              </w:rPr>
              <w:t>设计部负责人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C15" w14:textId="77777777" w:rsidR="00F60B2E" w:rsidRDefault="0051359B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□是否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服从调剂</w:t>
            </w:r>
          </w:p>
        </w:tc>
      </w:tr>
      <w:tr w:rsidR="00F60B2E" w14:paraId="7C5F7B9A" w14:textId="77777777">
        <w:trPr>
          <w:trHeight w:val="1481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D86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自我评价与</w:t>
            </w:r>
          </w:p>
          <w:p w14:paraId="6F76C262" w14:textId="77777777" w:rsidR="00F60B2E" w:rsidRDefault="0051359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工作设想</w:t>
            </w:r>
          </w:p>
        </w:tc>
        <w:tc>
          <w:tcPr>
            <w:tcW w:w="6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13C7" w14:textId="77777777" w:rsidR="00F60B2E" w:rsidRDefault="00F60B2E">
            <w:pPr>
              <w:widowControl/>
              <w:spacing w:line="5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7615B9A1" w14:textId="77777777" w:rsidR="00F60B2E" w:rsidRDefault="00F60B2E"/>
    <w:sectPr w:rsidR="00F60B2E">
      <w:pgSz w:w="11906" w:h="16838"/>
      <w:pgMar w:top="851" w:right="1644" w:bottom="851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I4YzI4OTk3YTc5ZDk3NjA4OTk1NzNjODdhNGIyZjQifQ=="/>
  </w:docVars>
  <w:rsids>
    <w:rsidRoot w:val="00EA184C"/>
    <w:rsid w:val="00122C35"/>
    <w:rsid w:val="001B6EDD"/>
    <w:rsid w:val="00234564"/>
    <w:rsid w:val="00386D6C"/>
    <w:rsid w:val="004C1D4E"/>
    <w:rsid w:val="004D04E2"/>
    <w:rsid w:val="0051359B"/>
    <w:rsid w:val="005C5612"/>
    <w:rsid w:val="006E7123"/>
    <w:rsid w:val="00732676"/>
    <w:rsid w:val="00862498"/>
    <w:rsid w:val="00872FC3"/>
    <w:rsid w:val="00C03DEC"/>
    <w:rsid w:val="00CB6780"/>
    <w:rsid w:val="00E1244B"/>
    <w:rsid w:val="00EA184C"/>
    <w:rsid w:val="00F60B2E"/>
    <w:rsid w:val="00F60F05"/>
    <w:rsid w:val="023725AF"/>
    <w:rsid w:val="387058EF"/>
    <w:rsid w:val="3F885476"/>
    <w:rsid w:val="7374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94BAC"/>
  <w15:docId w15:val="{B23564CE-8969-4FED-8CCE-8F2688CB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Yangwz</cp:lastModifiedBy>
  <cp:revision>5</cp:revision>
  <dcterms:created xsi:type="dcterms:W3CDTF">2022-05-12T03:25:00Z</dcterms:created>
  <dcterms:modified xsi:type="dcterms:W3CDTF">2023-05-24T07:35:00Z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06E74879765D4918953A74861FDBE5D6</vt:lpwstr>
  </property>
</Properties>
</file>